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7DF2" w14:textId="77777777" w:rsidR="00375F01" w:rsidRPr="0075256F" w:rsidRDefault="0075256F" w:rsidP="0075256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5256F">
        <w:rPr>
          <w:rFonts w:ascii="標楷體" w:eastAsia="標楷體" w:hAnsi="標楷體" w:hint="eastAsia"/>
          <w:b/>
          <w:sz w:val="32"/>
        </w:rPr>
        <w:t>國際永續智慧城市研究聯盟</w:t>
      </w:r>
      <w:r w:rsidR="00375F01" w:rsidRPr="0075256F">
        <w:rPr>
          <w:rFonts w:ascii="標楷體" w:eastAsia="標楷體" w:hAnsi="標楷體" w:hint="eastAsia"/>
          <w:b/>
          <w:sz w:val="32"/>
        </w:rPr>
        <w:t>合作備忘錄</w:t>
      </w:r>
    </w:p>
    <w:p w14:paraId="2185755F" w14:textId="77777777" w:rsidR="00375F01" w:rsidRPr="0075256F" w:rsidRDefault="00375F01" w:rsidP="00375F01">
      <w:pPr>
        <w:rPr>
          <w:rFonts w:ascii="標楷體" w:eastAsia="標楷體" w:hAnsi="標楷體"/>
        </w:rPr>
      </w:pPr>
    </w:p>
    <w:p w14:paraId="17F489CB" w14:textId="77777777" w:rsidR="00375F01" w:rsidRPr="0075256F" w:rsidRDefault="00375F01" w:rsidP="00375F01">
      <w:pPr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立備忘錄人：</w:t>
      </w:r>
    </w:p>
    <w:p w14:paraId="1B56E0C7" w14:textId="77777777" w:rsidR="00375F01" w:rsidRPr="0075256F" w:rsidRDefault="00375F01" w:rsidP="00375F01">
      <w:pPr>
        <w:pStyle w:val="a3"/>
        <w:tabs>
          <w:tab w:val="left" w:pos="4360"/>
        </w:tabs>
        <w:spacing w:before="53"/>
        <w:ind w:left="340"/>
        <w:rPr>
          <w:rFonts w:ascii="標楷體" w:eastAsia="標楷體" w:hAnsi="標楷體"/>
        </w:rPr>
      </w:pPr>
      <w:r w:rsidRPr="0075256F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B4050E" wp14:editId="1032B2D8">
                <wp:simplePos x="0" y="0"/>
                <wp:positionH relativeFrom="page">
                  <wp:posOffset>1200150</wp:posOffset>
                </wp:positionH>
                <wp:positionV relativeFrom="paragraph">
                  <wp:posOffset>258445</wp:posOffset>
                </wp:positionV>
                <wp:extent cx="2705735" cy="7620"/>
                <wp:effectExtent l="0" t="1270" r="0" b="63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735" cy="7620"/>
                          <a:chOff x="1260" y="327"/>
                          <a:chExt cx="4261" cy="1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60" y="326"/>
                            <a:ext cx="24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00" y="326"/>
                            <a:ext cx="1680" cy="12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80" y="326"/>
                            <a:ext cx="23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F7E342" id="群組 5" o:spid="_x0000_s1026" style="position:absolute;margin-left:94.5pt;margin-top:20.35pt;width:213.05pt;height:.6pt;z-index:251659264;mso-position-horizontal-relative:page" coordorigin="1260,327" coordsize="4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">
                <v:rect id="Rectangle 3" o:spid="_x0000_s1027" style="position:absolute;left:1260;top:326;width:24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4" o:spid="_x0000_s1028" style="position:absolute;left:1500;top:326;width:16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" fillcolor="#adaaaa" stroked="f"/>
                <v:rect id="Rectangle 5" o:spid="_x0000_s1029" style="position:absolute;left:3180;top:326;width:23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 w:rsidRPr="0075256F">
        <w:rPr>
          <w:rFonts w:ascii="標楷體" w:eastAsia="標楷體" w:hAnsi="標楷體"/>
          <w:color w:val="ADAAAA"/>
        </w:rPr>
        <w:t>計畫主持人姓名</w:t>
      </w:r>
      <w:r w:rsidRPr="0075256F">
        <w:rPr>
          <w:rFonts w:ascii="標楷體" w:eastAsia="標楷體" w:hAnsi="標楷體"/>
          <w:color w:val="ADAAAA"/>
        </w:rPr>
        <w:tab/>
      </w:r>
      <w:r w:rsidRPr="0075256F">
        <w:rPr>
          <w:rFonts w:ascii="標楷體" w:eastAsia="標楷體" w:hAnsi="標楷體"/>
        </w:rPr>
        <w:t>（以下簡稱甲方）</w:t>
      </w:r>
    </w:p>
    <w:p w14:paraId="6EF9F653" w14:textId="77777777" w:rsidR="00375F01" w:rsidRPr="0075256F" w:rsidRDefault="00375F01" w:rsidP="00375F01">
      <w:pPr>
        <w:pStyle w:val="a3"/>
        <w:tabs>
          <w:tab w:val="left" w:pos="4240"/>
        </w:tabs>
        <w:spacing w:before="52"/>
        <w:ind w:left="280"/>
        <w:rPr>
          <w:rFonts w:ascii="標楷體" w:eastAsia="標楷體" w:hAnsi="標楷體"/>
        </w:rPr>
      </w:pPr>
      <w:r w:rsidRPr="0075256F">
        <w:rPr>
          <w:rFonts w:ascii="標楷體" w:eastAsia="標楷體" w:hAnsi="標楷體"/>
          <w:color w:val="ADAAAA"/>
        </w:rPr>
        <w:t>合作機構全名</w:t>
      </w:r>
      <w:r w:rsidRPr="0075256F">
        <w:rPr>
          <w:rFonts w:ascii="標楷體" w:eastAsia="標楷體" w:hAnsi="標楷體"/>
          <w:color w:val="ADAAAA"/>
        </w:rPr>
        <w:tab/>
      </w:r>
      <w:r w:rsidRPr="0075256F">
        <w:rPr>
          <w:rFonts w:ascii="標楷體" w:eastAsia="標楷體" w:hAnsi="標楷體"/>
        </w:rPr>
        <w:t>（以下簡稱乙方）</w:t>
      </w:r>
    </w:p>
    <w:p w14:paraId="066BCBA9" w14:textId="77777777" w:rsidR="00375F01" w:rsidRPr="0075256F" w:rsidRDefault="00375F01" w:rsidP="00375F01">
      <w:pPr>
        <w:rPr>
          <w:rFonts w:ascii="標楷體" w:eastAsia="標楷體" w:hAnsi="標楷體"/>
        </w:rPr>
      </w:pPr>
      <w:r w:rsidRPr="0075256F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03CA43" wp14:editId="20730BE3">
                <wp:simplePos x="0" y="0"/>
                <wp:positionH relativeFrom="page">
                  <wp:posOffset>1212850</wp:posOffset>
                </wp:positionH>
                <wp:positionV relativeFrom="paragraph">
                  <wp:posOffset>6985</wp:posOffset>
                </wp:positionV>
                <wp:extent cx="2629535" cy="7620"/>
                <wp:effectExtent l="0" t="2540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7620"/>
                          <a:chOff x="1260" y="323"/>
                          <a:chExt cx="4141" cy="12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60" y="323"/>
                            <a:ext cx="1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0" y="323"/>
                            <a:ext cx="1440" cy="12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323"/>
                            <a:ext cx="252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065EA5" id="群組 1" o:spid="_x0000_s1026" style="position:absolute;margin-left:95.5pt;margin-top:.55pt;width:207.05pt;height:.6pt;z-index:251660288;mso-position-horizontal-relative:page" coordorigin="1260,323" coordsize="41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">
                <v:rect id="Rectangle 7" o:spid="_x0000_s1027" style="position:absolute;left:1260;top:323;width:1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8" o:spid="_x0000_s1028" style="position:absolute;left:1440;top:323;width:144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" fillcolor="#adaaaa" stroked="f"/>
                <v:rect id="Rectangle 9" o:spid="_x0000_s1029" style="position:absolute;left:2880;top:323;width:252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</w:p>
    <w:p w14:paraId="7070CF75" w14:textId="77777777" w:rsidR="00375F01" w:rsidRPr="0075256F" w:rsidRDefault="00375F01" w:rsidP="00375F01">
      <w:pPr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雙方茲為現有之成果及未來相關合作事宜，特議定本合作備忘錄(以下稱本備忘錄)，以資遵循。</w:t>
      </w:r>
    </w:p>
    <w:p w14:paraId="32D3BD22" w14:textId="77777777" w:rsidR="00375F01" w:rsidRPr="0075256F" w:rsidRDefault="00375F01" w:rsidP="00375F01">
      <w:pPr>
        <w:rPr>
          <w:rFonts w:ascii="標楷體" w:eastAsia="標楷體" w:hAnsi="標楷體"/>
        </w:rPr>
      </w:pPr>
    </w:p>
    <w:p w14:paraId="000B7E1F" w14:textId="77777777" w:rsidR="00375F01" w:rsidRPr="0075256F" w:rsidRDefault="00375F01" w:rsidP="0075256F">
      <w:pPr>
        <w:spacing w:line="276" w:lineRule="auto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第 1 條：合作緣起</w:t>
      </w:r>
    </w:p>
    <w:p w14:paraId="53F22AA6" w14:textId="5DA1B81E" w:rsidR="00375F01" w:rsidRPr="0075256F" w:rsidRDefault="00375F01" w:rsidP="00DC275B">
      <w:pPr>
        <w:spacing w:line="276" w:lineRule="auto"/>
        <w:ind w:leftChars="236" w:left="566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甲乙雙方為有效整合學</w:t>
      </w:r>
      <w:r w:rsidR="00DC275B">
        <w:rPr>
          <w:rFonts w:ascii="標楷體" w:eastAsia="標楷體" w:hAnsi="標楷體" w:hint="eastAsia"/>
        </w:rPr>
        <w:t>官學研民相關</w:t>
      </w:r>
      <w:r w:rsidRPr="0075256F">
        <w:rPr>
          <w:rFonts w:ascii="標楷體" w:eastAsia="標楷體" w:hAnsi="標楷體" w:hint="eastAsia"/>
        </w:rPr>
        <w:t>資源，透過國際永續智慧城市研究聯盟，建立雙方</w:t>
      </w:r>
      <w:r w:rsidR="00DC275B">
        <w:rPr>
          <w:rFonts w:ascii="標楷體" w:eastAsia="標楷體" w:hAnsi="標楷體" w:hint="eastAsia"/>
        </w:rPr>
        <w:t>之</w:t>
      </w:r>
      <w:r w:rsidRPr="0075256F">
        <w:rPr>
          <w:rFonts w:ascii="標楷體" w:eastAsia="標楷體" w:hAnsi="標楷體" w:hint="eastAsia"/>
        </w:rPr>
        <w:t>合作關係，以增進實務與學術</w:t>
      </w:r>
      <w:r w:rsidR="00DC275B">
        <w:rPr>
          <w:rFonts w:ascii="標楷體" w:eastAsia="標楷體" w:hAnsi="標楷體" w:hint="eastAsia"/>
        </w:rPr>
        <w:t>研究</w:t>
      </w:r>
      <w:r w:rsidRPr="0075256F">
        <w:rPr>
          <w:rFonts w:ascii="標楷體" w:eastAsia="標楷體" w:hAnsi="標楷體" w:hint="eastAsia"/>
        </w:rPr>
        <w:t>交流。將基於乙方的原生資料</w:t>
      </w:r>
      <w:r w:rsidR="00DC275B">
        <w:rPr>
          <w:rFonts w:ascii="標楷體" w:eastAsia="標楷體" w:hAnsi="標楷體" w:hint="eastAsia"/>
        </w:rPr>
        <w:t>或</w:t>
      </w:r>
      <w:r w:rsidRPr="0075256F">
        <w:rPr>
          <w:rFonts w:ascii="標楷體" w:eastAsia="標楷體" w:hAnsi="標楷體" w:hint="eastAsia"/>
        </w:rPr>
        <w:t>領域知識，進行具有學術及產業價值之協同合作，同時活絡資料使用，雙方同意簽訂本備忘錄。</w:t>
      </w:r>
    </w:p>
    <w:p w14:paraId="0C5B15C6" w14:textId="20214259" w:rsidR="00375F01" w:rsidRPr="00DC275B" w:rsidRDefault="00375F01" w:rsidP="0075256F">
      <w:pPr>
        <w:spacing w:line="276" w:lineRule="auto"/>
        <w:rPr>
          <w:rFonts w:ascii="標楷體" w:eastAsia="標楷體" w:hAnsi="標楷體"/>
        </w:rPr>
      </w:pPr>
      <w:r w:rsidRPr="00DC275B">
        <w:rPr>
          <w:rFonts w:ascii="標楷體" w:eastAsia="標楷體" w:hAnsi="標楷體" w:hint="eastAsia"/>
        </w:rPr>
        <w:t>第 2 條：合作期間</w:t>
      </w:r>
    </w:p>
    <w:p w14:paraId="36FB15F1" w14:textId="0A4CEBA0" w:rsidR="00DC275B" w:rsidRPr="00DC275B" w:rsidRDefault="00DC275B" w:rsidP="00DC275B">
      <w:pPr>
        <w:spacing w:line="276" w:lineRule="auto"/>
        <w:ind w:leftChars="236" w:left="566"/>
        <w:rPr>
          <w:rFonts w:ascii="標楷體" w:eastAsia="標楷體" w:hAnsi="標楷體"/>
        </w:rPr>
      </w:pPr>
      <w:r w:rsidRPr="00DC275B">
        <w:rPr>
          <w:rFonts w:ascii="標楷體" w:eastAsia="標楷體" w:hAnsi="標楷體" w:hint="eastAsia"/>
        </w:rPr>
        <w:t>自簽署日起，雙方同意合作一年。合作結束兩週前，雙方可書面同意展延合作期間，每次以一年為期。任何一方有權利，提早結束此合作關係，唯需於一個月前書面提出解除合作關係。</w:t>
      </w:r>
    </w:p>
    <w:p w14:paraId="1D5F0A86" w14:textId="77777777" w:rsidR="00375F01" w:rsidRPr="0075256F" w:rsidRDefault="00375F01" w:rsidP="0075256F">
      <w:pPr>
        <w:spacing w:line="276" w:lineRule="auto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 xml:space="preserve">第 </w:t>
      </w:r>
      <w:r w:rsidRPr="0075256F">
        <w:rPr>
          <w:rFonts w:ascii="標楷體" w:eastAsia="標楷體" w:hAnsi="標楷體"/>
        </w:rPr>
        <w:t xml:space="preserve">3 </w:t>
      </w:r>
      <w:r w:rsidRPr="0075256F">
        <w:rPr>
          <w:rFonts w:ascii="標楷體" w:eastAsia="標楷體" w:hAnsi="標楷體" w:hint="eastAsia"/>
        </w:rPr>
        <w:t>條：合作內容</w:t>
      </w:r>
    </w:p>
    <w:p w14:paraId="622375FE" w14:textId="10CFE1DD" w:rsidR="00375F01" w:rsidRPr="0075256F" w:rsidRDefault="00375F01" w:rsidP="0075256F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雙方就相關部門相互提供可利用資源，以作為</w:t>
      </w:r>
      <w:r w:rsidR="00DC275B">
        <w:rPr>
          <w:rFonts w:ascii="標楷體" w:eastAsia="標楷體" w:hAnsi="標楷體" w:hint="eastAsia"/>
        </w:rPr>
        <w:t>技術合作</w:t>
      </w:r>
      <w:r w:rsidRPr="0075256F">
        <w:rPr>
          <w:rFonts w:ascii="標楷體" w:eastAsia="標楷體" w:hAnsi="標楷體" w:hint="eastAsia"/>
        </w:rPr>
        <w:t>、</w:t>
      </w:r>
      <w:r w:rsidR="00DC275B">
        <w:rPr>
          <w:rFonts w:ascii="標楷體" w:eastAsia="標楷體" w:hAnsi="標楷體" w:hint="eastAsia"/>
        </w:rPr>
        <w:t>學術</w:t>
      </w:r>
      <w:r w:rsidRPr="0075256F">
        <w:rPr>
          <w:rFonts w:ascii="標楷體" w:eastAsia="標楷體" w:hAnsi="標楷體" w:hint="eastAsia"/>
        </w:rPr>
        <w:t>研究、</w:t>
      </w:r>
      <w:r w:rsidR="00DC275B">
        <w:rPr>
          <w:rFonts w:ascii="標楷體" w:eastAsia="標楷體" w:hAnsi="標楷體" w:hint="eastAsia"/>
        </w:rPr>
        <w:t>教學</w:t>
      </w:r>
      <w:r w:rsidRPr="0075256F">
        <w:rPr>
          <w:rFonts w:ascii="標楷體" w:eastAsia="標楷體" w:hAnsi="標楷體" w:hint="eastAsia"/>
        </w:rPr>
        <w:t>及</w:t>
      </w:r>
      <w:r w:rsidR="00DC275B">
        <w:rPr>
          <w:rFonts w:ascii="標楷體" w:eastAsia="標楷體" w:hAnsi="標楷體" w:hint="eastAsia"/>
        </w:rPr>
        <w:t>工作坊</w:t>
      </w:r>
      <w:r w:rsidRPr="0075256F">
        <w:rPr>
          <w:rFonts w:ascii="標楷體" w:eastAsia="標楷體" w:hAnsi="標楷體" w:hint="eastAsia"/>
        </w:rPr>
        <w:t>等活動之用。</w:t>
      </w:r>
    </w:p>
    <w:p w14:paraId="05727DC6" w14:textId="77777777" w:rsidR="00375F01" w:rsidRPr="0075256F" w:rsidRDefault="00375F01" w:rsidP="0075256F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雙方同意互為他方提供具實務經驗及學術研究等專業人員，提供師資及相關人員進行訪談、座談、研究等合作事項。</w:t>
      </w:r>
    </w:p>
    <w:p w14:paraId="144FC902" w14:textId="77777777" w:rsidR="00375F01" w:rsidRPr="0075256F" w:rsidRDefault="00375F01" w:rsidP="0075256F">
      <w:pPr>
        <w:pStyle w:val="a5"/>
        <w:spacing w:line="276" w:lineRule="auto"/>
        <w:ind w:leftChars="0" w:left="840"/>
        <w:rPr>
          <w:rFonts w:ascii="標楷體" w:eastAsia="標楷體" w:hAnsi="標楷體"/>
        </w:rPr>
      </w:pPr>
    </w:p>
    <w:p w14:paraId="53DF0E6B" w14:textId="77777777" w:rsidR="00375F01" w:rsidRPr="0075256F" w:rsidRDefault="00375F01" w:rsidP="0075256F">
      <w:pPr>
        <w:pStyle w:val="a5"/>
        <w:spacing w:line="276" w:lineRule="auto"/>
        <w:ind w:leftChars="0" w:left="840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本合約未盡事宜得經甲乙雙方另行協議，並依雙方所達成之協議簽訂合約執行之。</w:t>
      </w:r>
    </w:p>
    <w:p w14:paraId="2F38FDA8" w14:textId="77777777" w:rsidR="00375F01" w:rsidRPr="0075256F" w:rsidRDefault="00375F01" w:rsidP="0075256F">
      <w:pPr>
        <w:spacing w:line="276" w:lineRule="auto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 xml:space="preserve">第 </w:t>
      </w:r>
      <w:r w:rsidRPr="0075256F">
        <w:rPr>
          <w:rFonts w:ascii="標楷體" w:eastAsia="標楷體" w:hAnsi="標楷體"/>
        </w:rPr>
        <w:t xml:space="preserve">4 </w:t>
      </w:r>
      <w:r w:rsidRPr="0075256F">
        <w:rPr>
          <w:rFonts w:ascii="標楷體" w:eastAsia="標楷體" w:hAnsi="標楷體" w:hint="eastAsia"/>
        </w:rPr>
        <w:t>條：附則</w:t>
      </w:r>
    </w:p>
    <w:p w14:paraId="3867E741" w14:textId="77777777" w:rsidR="00375F01" w:rsidRPr="0075256F" w:rsidRDefault="00375F01" w:rsidP="0075256F">
      <w:pPr>
        <w:spacing w:line="276" w:lineRule="auto"/>
        <w:rPr>
          <w:rFonts w:ascii="標楷體" w:eastAsia="標楷體" w:hAnsi="標楷體"/>
        </w:rPr>
      </w:pPr>
      <w:r w:rsidRPr="0075256F">
        <w:rPr>
          <w:rFonts w:ascii="標楷體" w:eastAsia="標楷體" w:hAnsi="標楷體"/>
        </w:rPr>
        <w:tab/>
        <w:t>本備忘錄一式二份，由雙方各執正本一份。</w:t>
      </w:r>
    </w:p>
    <w:p w14:paraId="051F7E8F" w14:textId="77777777" w:rsidR="0075256F" w:rsidRPr="0075256F" w:rsidRDefault="0075256F" w:rsidP="00375F01">
      <w:pPr>
        <w:rPr>
          <w:rFonts w:ascii="標楷體" w:eastAsia="標楷體" w:hAnsi="標楷體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5256F" w:rsidRPr="0075256F" w14:paraId="57D11D52" w14:textId="77777777" w:rsidTr="0075256F">
        <w:tc>
          <w:tcPr>
            <w:tcW w:w="4148" w:type="dxa"/>
          </w:tcPr>
          <w:p w14:paraId="2446F48A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</w:rPr>
              <w:t>甲方：</w:t>
            </w:r>
          </w:p>
        </w:tc>
        <w:tc>
          <w:tcPr>
            <w:tcW w:w="4148" w:type="dxa"/>
          </w:tcPr>
          <w:p w14:paraId="51201BA3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</w:rPr>
              <w:t>乙方：</w:t>
            </w:r>
          </w:p>
        </w:tc>
      </w:tr>
      <w:tr w:rsidR="0075256F" w:rsidRPr="0075256F" w14:paraId="7BF1FD8A" w14:textId="77777777" w:rsidTr="0075256F">
        <w:tc>
          <w:tcPr>
            <w:tcW w:w="4148" w:type="dxa"/>
          </w:tcPr>
          <w:p w14:paraId="0C5EBC37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</w:rPr>
              <w:t>代表人：</w:t>
            </w:r>
          </w:p>
        </w:tc>
        <w:tc>
          <w:tcPr>
            <w:tcW w:w="4148" w:type="dxa"/>
          </w:tcPr>
          <w:p w14:paraId="29675343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</w:rPr>
              <w:t>代表人：</w:t>
            </w:r>
          </w:p>
        </w:tc>
      </w:tr>
      <w:tr w:rsidR="0075256F" w:rsidRPr="0075256F" w14:paraId="614C5E98" w14:textId="77777777" w:rsidTr="0075256F">
        <w:tc>
          <w:tcPr>
            <w:tcW w:w="4148" w:type="dxa"/>
          </w:tcPr>
          <w:p w14:paraId="0D988CEC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</w:rPr>
              <w:lastRenderedPageBreak/>
              <w:t>職稱：</w:t>
            </w:r>
          </w:p>
        </w:tc>
        <w:tc>
          <w:tcPr>
            <w:tcW w:w="4148" w:type="dxa"/>
          </w:tcPr>
          <w:p w14:paraId="306301E4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75256F" w:rsidRPr="0075256F" w14:paraId="65B0E3A0" w14:textId="77777777" w:rsidTr="0075256F">
        <w:tc>
          <w:tcPr>
            <w:tcW w:w="4148" w:type="dxa"/>
          </w:tcPr>
          <w:p w14:paraId="49D5D418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BC8FF" wp14:editId="0B7ACE0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257175</wp:posOffset>
                      </wp:positionV>
                      <wp:extent cx="1530350" cy="6350"/>
                      <wp:effectExtent l="0" t="0" r="31750" b="317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0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CF003BB" id="直線接點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20.25pt" to="173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5256F">
              <w:rPr>
                <w:rFonts w:ascii="標楷體" w:eastAsia="標楷體" w:hAnsi="標楷體" w:hint="eastAsia"/>
              </w:rPr>
              <w:t xml:space="preserve">簽約人：             </w:t>
            </w:r>
          </w:p>
        </w:tc>
        <w:tc>
          <w:tcPr>
            <w:tcW w:w="4148" w:type="dxa"/>
          </w:tcPr>
          <w:p w14:paraId="2B36859F" w14:textId="77777777" w:rsidR="0075256F" w:rsidRPr="0075256F" w:rsidRDefault="0075256F" w:rsidP="0075256F">
            <w:pPr>
              <w:spacing w:line="480" w:lineRule="auto"/>
              <w:rPr>
                <w:rFonts w:ascii="標楷體" w:eastAsia="標楷體" w:hAnsi="標楷體"/>
              </w:rPr>
            </w:pPr>
            <w:r w:rsidRPr="0075256F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FCCD3" wp14:editId="07A1770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266065</wp:posOffset>
                      </wp:positionV>
                      <wp:extent cx="1530350" cy="6350"/>
                      <wp:effectExtent l="0" t="0" r="31750" b="317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0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F2F4F00" id="直線接點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0.95pt" to="173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5256F">
              <w:rPr>
                <w:rFonts w:ascii="標楷體" w:eastAsia="標楷體" w:hAnsi="標楷體" w:hint="eastAsia"/>
              </w:rPr>
              <w:t xml:space="preserve">簽約人：             </w:t>
            </w:r>
          </w:p>
        </w:tc>
      </w:tr>
    </w:tbl>
    <w:p w14:paraId="4E195A2D" w14:textId="77777777" w:rsidR="00375F01" w:rsidRPr="0075256F" w:rsidRDefault="0075256F" w:rsidP="0075256F">
      <w:pPr>
        <w:jc w:val="distribute"/>
        <w:rPr>
          <w:rFonts w:ascii="標楷體" w:eastAsia="標楷體" w:hAnsi="標楷體"/>
        </w:rPr>
      </w:pPr>
      <w:r w:rsidRPr="0075256F">
        <w:rPr>
          <w:rFonts w:ascii="標楷體" w:eastAsia="標楷體" w:hAnsi="標楷體" w:hint="eastAsia"/>
        </w:rPr>
        <w:t>中</w:t>
      </w:r>
      <w:r w:rsidRPr="0075256F">
        <w:rPr>
          <w:rFonts w:ascii="標楷體" w:eastAsia="標楷體" w:hAnsi="標楷體" w:hint="eastAsia"/>
        </w:rPr>
        <w:tab/>
        <w:t>華</w:t>
      </w:r>
      <w:r w:rsidRPr="0075256F">
        <w:rPr>
          <w:rFonts w:ascii="標楷體" w:eastAsia="標楷體" w:hAnsi="標楷體" w:hint="eastAsia"/>
        </w:rPr>
        <w:tab/>
        <w:t>民</w:t>
      </w:r>
      <w:r w:rsidRPr="0075256F">
        <w:rPr>
          <w:rFonts w:ascii="標楷體" w:eastAsia="標楷體" w:hAnsi="標楷體" w:hint="eastAsia"/>
        </w:rPr>
        <w:tab/>
        <w:t>國</w:t>
      </w:r>
      <w:r w:rsidRPr="0075256F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</w:t>
      </w:r>
      <w:r w:rsidRPr="0075256F">
        <w:rPr>
          <w:rFonts w:ascii="標楷體" w:eastAsia="標楷體" w:hAnsi="標楷體" w:hint="eastAsia"/>
        </w:rPr>
        <w:t>年</w:t>
      </w:r>
      <w:r w:rsidRPr="0075256F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</w:t>
      </w:r>
      <w:r w:rsidRPr="0075256F">
        <w:rPr>
          <w:rFonts w:ascii="標楷體" w:eastAsia="標楷體" w:hAnsi="標楷體" w:hint="eastAsia"/>
        </w:rPr>
        <w:t>月</w:t>
      </w:r>
      <w:r w:rsidRPr="0075256F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</w:t>
      </w:r>
      <w:r w:rsidRPr="0075256F">
        <w:rPr>
          <w:rFonts w:ascii="標楷體" w:eastAsia="標楷體" w:hAnsi="標楷體" w:hint="eastAsia"/>
        </w:rPr>
        <w:t>日</w:t>
      </w:r>
    </w:p>
    <w:sectPr w:rsidR="00375F01" w:rsidRPr="0075256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05A1" w14:textId="77777777" w:rsidR="00FE0446" w:rsidRDefault="00FE0446" w:rsidP="0075256F">
      <w:r>
        <w:separator/>
      </w:r>
    </w:p>
  </w:endnote>
  <w:endnote w:type="continuationSeparator" w:id="0">
    <w:p w14:paraId="5762D863" w14:textId="77777777" w:rsidR="00FE0446" w:rsidRDefault="00FE0446" w:rsidP="007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B68E" w14:textId="77777777" w:rsidR="0075256F" w:rsidRDefault="007525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86EB" w14:textId="77777777" w:rsidR="00FE0446" w:rsidRDefault="00FE0446" w:rsidP="0075256F">
      <w:r>
        <w:separator/>
      </w:r>
    </w:p>
  </w:footnote>
  <w:footnote w:type="continuationSeparator" w:id="0">
    <w:p w14:paraId="78E43672" w14:textId="77777777" w:rsidR="00FE0446" w:rsidRDefault="00FE0446" w:rsidP="0075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665B4"/>
    <w:multiLevelType w:val="hybridMultilevel"/>
    <w:tmpl w:val="886E8844"/>
    <w:lvl w:ilvl="0" w:tplc="4B320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1"/>
    <w:rsid w:val="00050F50"/>
    <w:rsid w:val="00084FEF"/>
    <w:rsid w:val="00375F01"/>
    <w:rsid w:val="0075256F"/>
    <w:rsid w:val="009B334E"/>
    <w:rsid w:val="00AA4A68"/>
    <w:rsid w:val="00BE2BC5"/>
    <w:rsid w:val="00C65469"/>
    <w:rsid w:val="00DC275B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E99E"/>
  <w15:chartTrackingRefBased/>
  <w15:docId w15:val="{EF00470A-DFA3-4B7A-989E-FBA75E0D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5F01"/>
    <w:pPr>
      <w:autoSpaceDE w:val="0"/>
      <w:autoSpaceDN w:val="0"/>
      <w:spacing w:before="1"/>
      <w:ind w:left="10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375F01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34"/>
    <w:qFormat/>
    <w:rsid w:val="00375F01"/>
    <w:pPr>
      <w:ind w:leftChars="200" w:left="480"/>
    </w:pPr>
  </w:style>
  <w:style w:type="table" w:styleId="a6">
    <w:name w:val="Table Grid"/>
    <w:basedOn w:val="a1"/>
    <w:uiPriority w:val="39"/>
    <w:rsid w:val="0075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25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25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1FC936F310DD041B1ACAD7E7ABBF020" ma:contentTypeVersion="11" ma:contentTypeDescription="建立新的文件。" ma:contentTypeScope="" ma:versionID="70e2d6adf5e5ddf126bad6567c69231a">
  <xsd:schema xmlns:xsd="http://www.w3.org/2001/XMLSchema" xmlns:xs="http://www.w3.org/2001/XMLSchema" xmlns:p="http://schemas.microsoft.com/office/2006/metadata/properties" xmlns:ns3="73d0971e-7ec6-4939-b3d5-ac23e65d6241" targetNamespace="http://schemas.microsoft.com/office/2006/metadata/properties" ma:root="true" ma:fieldsID="052d39b59237f028052341b9413a48e6" ns3:_="">
    <xsd:import namespace="73d0971e-7ec6-4939-b3d5-ac23e65d6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971e-7ec6-4939-b3d5-ac23e65d6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5D3DA-0E8E-44B0-9EFB-2D109CC6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971e-7ec6-4939-b3d5-ac23e65d6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18FB8-EB01-4A79-B66E-4C2E8BEF9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9EB35-732A-4FBA-ACAE-6CC87B97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Gary_Chu</dc:creator>
  <cp:keywords/>
  <dc:description/>
  <cp:lastModifiedBy>熊博安</cp:lastModifiedBy>
  <cp:revision>2</cp:revision>
  <dcterms:created xsi:type="dcterms:W3CDTF">2022-08-12T04:30:00Z</dcterms:created>
  <dcterms:modified xsi:type="dcterms:W3CDTF">2022-08-12T04:30:00Z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0x010100F1FC936F310DD041B1ACAD7E7ABBF020</vt:lpwstr>
  </property>
</Properties>
</file>